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9C6203" w:rsidRPr="00AB20B8" w:rsidRDefault="009C6203" w:rsidP="009C6203">
      <w:pPr>
        <w:jc w:val="both"/>
        <w:rPr>
          <w:b/>
          <w:bCs/>
          <w:lang w:eastAsia="sr-Latn-CS"/>
        </w:rPr>
      </w:pPr>
      <w:r w:rsidRPr="00AB20B8">
        <w:rPr>
          <w:b/>
          <w:bCs/>
          <w:lang w:eastAsia="sr-Latn-CS"/>
        </w:rPr>
        <w:t xml:space="preserve">LOT23. </w:t>
      </w:r>
      <w:r w:rsidRPr="00D27F71">
        <w:rPr>
          <w:i/>
          <w:iCs/>
          <w:u w:val="single"/>
          <w:lang w:eastAsia="sr-Latn-CS"/>
        </w:rPr>
        <w:t xml:space="preserve">Šumarija B. Grahovo G. J. </w:t>
      </w:r>
      <w:proofErr w:type="spellStart"/>
      <w:r w:rsidRPr="00D27F71">
        <w:rPr>
          <w:i/>
          <w:iCs/>
          <w:u w:val="single"/>
          <w:lang w:eastAsia="sr-Latn-CS"/>
        </w:rPr>
        <w:t>Jadovnik</w:t>
      </w:r>
      <w:proofErr w:type="spellEnd"/>
      <w:r w:rsidRPr="00D27F71">
        <w:rPr>
          <w:i/>
          <w:iCs/>
          <w:u w:val="single"/>
          <w:lang w:eastAsia="sr-Latn-CS"/>
        </w:rPr>
        <w:t>-Grahovo, Odjel 139: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9C6203" w:rsidRPr="00AB20B8" w:rsidTr="009C620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bookmarkStart w:id="0" w:name="_GoBack"/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9C6203" w:rsidRPr="00AB20B8" w:rsidRDefault="009C6203" w:rsidP="00947AE1"/>
        </w:tc>
      </w:tr>
      <w:tr w:rsidR="009C6203" w:rsidRPr="00AB20B8" w:rsidTr="009C6203">
        <w:trPr>
          <w:trHeight w:val="10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r w:rsidRPr="00AB20B8">
              <w:rPr>
                <w:color w:val="000000"/>
              </w:rPr>
              <w:t>cijena FCO na panju (KM/m³)</w:t>
            </w:r>
          </w:p>
        </w:tc>
      </w:tr>
      <w:tr w:rsidR="009C6203" w:rsidRPr="00AB20B8" w:rsidTr="009C6203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14,69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</w:p>
        </w:tc>
      </w:tr>
      <w:tr w:rsidR="009C6203" w:rsidRPr="00AB20B8" w:rsidTr="009C620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203" w:rsidRPr="00AB20B8" w:rsidRDefault="009C6203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522,56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</w:p>
        </w:tc>
      </w:tr>
      <w:tr w:rsidR="009C6203" w:rsidRPr="00AB20B8" w:rsidTr="009C6203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203" w:rsidRPr="00AB20B8" w:rsidRDefault="009C6203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932,88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</w:p>
        </w:tc>
      </w:tr>
      <w:tr w:rsidR="009C6203" w:rsidRPr="00AB20B8" w:rsidTr="009C620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203" w:rsidRPr="00AB20B8" w:rsidRDefault="009C6203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368,54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</w:p>
        </w:tc>
      </w:tr>
      <w:tr w:rsidR="009C6203" w:rsidRPr="00AB20B8" w:rsidTr="009C620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203" w:rsidRPr="00AB20B8" w:rsidRDefault="009C6203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124,12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</w:p>
        </w:tc>
      </w:tr>
      <w:tr w:rsidR="009C6203" w:rsidRPr="00AB20B8" w:rsidTr="009C6203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Bijeli bor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0,01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158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</w:p>
        </w:tc>
      </w:tr>
      <w:tr w:rsidR="009C6203" w:rsidRPr="00AB20B8" w:rsidTr="009C620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203" w:rsidRPr="00AB20B8" w:rsidRDefault="009C6203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1,73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113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</w:p>
        </w:tc>
      </w:tr>
      <w:tr w:rsidR="009C6203" w:rsidRPr="00AB20B8" w:rsidTr="009C620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203" w:rsidRPr="00AB20B8" w:rsidRDefault="009C6203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4,7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</w:p>
        </w:tc>
      </w:tr>
      <w:tr w:rsidR="009C6203" w:rsidRPr="00AB20B8" w:rsidTr="009C620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203" w:rsidRPr="00AB20B8" w:rsidRDefault="009C6203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2,16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</w:p>
        </w:tc>
      </w:tr>
      <w:tr w:rsidR="009C6203" w:rsidRPr="00AB20B8" w:rsidTr="009C6203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203" w:rsidRPr="00AB20B8" w:rsidRDefault="009C6203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0,49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</w:p>
        </w:tc>
      </w:tr>
      <w:tr w:rsidR="009C6203" w:rsidRPr="00AB20B8" w:rsidTr="009C6203">
        <w:trPr>
          <w:trHeight w:val="330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1.971,88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203" w:rsidRPr="00AB20B8" w:rsidRDefault="009C6203" w:rsidP="00947AE1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9C6203" w:rsidRPr="00AB20B8" w:rsidRDefault="009C6203" w:rsidP="00947AE1">
            <w:pPr>
              <w:jc w:val="right"/>
              <w:rPr>
                <w:color w:val="000000"/>
              </w:rPr>
            </w:pPr>
          </w:p>
        </w:tc>
      </w:tr>
      <w:bookmarkEnd w:id="0"/>
    </w:tbl>
    <w:p w:rsidR="003F03D1" w:rsidRDefault="003F03D1" w:rsidP="00196497">
      <w:pPr>
        <w:jc w:val="center"/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9C6203" w:rsidRPr="009C6203">
        <w:rPr>
          <w:color w:val="000000"/>
        </w:rPr>
        <w:t>1.761,47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9C6203" w:rsidRPr="009C6203">
        <w:t>30,56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23C07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C69FB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CBE11-BA28-4EE6-9BD0-73968AF09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2020-04-03T04:38:00Z</dcterms:created>
  <dcterms:modified xsi:type="dcterms:W3CDTF">2020-04-03T04:38:00Z</dcterms:modified>
</cp:coreProperties>
</file>